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D501D3E" w14:textId="77777777" w:rsidR="00300E96" w:rsidRDefault="00300E96" w:rsidP="00522043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300E96">
        <w:rPr>
          <w:rFonts w:ascii="Arial" w:hAnsi="Arial" w:cs="Arial"/>
          <w:b/>
          <w:sz w:val="24"/>
          <w:lang w:eastAsia="zh-CN"/>
        </w:rPr>
        <w:t>Realizacja zadania inwestycyjnego w ramach budżetu obywatelskiego pn.: „Zagospodarowanie terenu na Skwerze Alojza”</w:t>
      </w:r>
    </w:p>
    <w:p w14:paraId="3A193851" w14:textId="17C14A6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7056" w14:textId="77777777" w:rsidR="0037626E" w:rsidRDefault="0037626E">
      <w:r>
        <w:separator/>
      </w:r>
    </w:p>
  </w:endnote>
  <w:endnote w:type="continuationSeparator" w:id="0">
    <w:p w14:paraId="00175547" w14:textId="77777777" w:rsidR="0037626E" w:rsidRDefault="0037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4577" w14:textId="77777777" w:rsidR="00300E96" w:rsidRDefault="00300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3C20" w14:textId="77777777" w:rsidR="00300E96" w:rsidRDefault="00300E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AAFB" w14:textId="77777777" w:rsidR="00300E96" w:rsidRDefault="00300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90AD" w14:textId="77777777" w:rsidR="0037626E" w:rsidRDefault="0037626E">
      <w:r>
        <w:separator/>
      </w:r>
    </w:p>
  </w:footnote>
  <w:footnote w:type="continuationSeparator" w:id="0">
    <w:p w14:paraId="26076EE4" w14:textId="77777777" w:rsidR="0037626E" w:rsidRDefault="00376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E437" w14:textId="77777777" w:rsidR="00300E96" w:rsidRDefault="00300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DBE6834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ED36EE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522043">
      <w:rPr>
        <w:rFonts w:ascii="Arial" w:hAnsi="Arial" w:cs="Arial"/>
      </w:rPr>
      <w:t>0</w:t>
    </w:r>
    <w:r w:rsidR="00300E96">
      <w:rPr>
        <w:rFonts w:ascii="Arial" w:hAnsi="Arial" w:cs="Arial"/>
      </w:rPr>
      <w:t>30</w:t>
    </w:r>
    <w:r w:rsidR="00522043">
      <w:rPr>
        <w:rFonts w:ascii="Arial" w:hAnsi="Arial" w:cs="Arial"/>
      </w:rPr>
      <w:t>/0</w:t>
    </w:r>
    <w:r w:rsidR="00C37C69">
      <w:rPr>
        <w:rFonts w:ascii="Arial" w:hAnsi="Arial" w:cs="Arial"/>
      </w:rPr>
      <w:t>2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346FC" w14:textId="77777777" w:rsidR="00300E96" w:rsidRDefault="00300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0241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0E96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7626E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3B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330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D6D31"/>
    <w:rsid w:val="00AE1206"/>
    <w:rsid w:val="00AE4553"/>
    <w:rsid w:val="00AE5461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4D9D"/>
    <w:rsid w:val="00C366DD"/>
    <w:rsid w:val="00C37C69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D7CA0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223B"/>
    <w:rsid w:val="00EB6C79"/>
    <w:rsid w:val="00EB78AB"/>
    <w:rsid w:val="00EB7A58"/>
    <w:rsid w:val="00EC0220"/>
    <w:rsid w:val="00EC0E79"/>
    <w:rsid w:val="00ED0F67"/>
    <w:rsid w:val="00ED36EE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74</cp:revision>
  <cp:lastPrinted>2024-09-20T08:27:00Z</cp:lastPrinted>
  <dcterms:created xsi:type="dcterms:W3CDTF">2021-02-09T08:53:00Z</dcterms:created>
  <dcterms:modified xsi:type="dcterms:W3CDTF">2026-03-12T07:36:00Z</dcterms:modified>
</cp:coreProperties>
</file>